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A82133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BE6F0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A82133">
        <w:rPr>
          <w:rFonts w:ascii="Times New Roman" w:hAnsi="Times New Roman" w:cs="Times New Roman"/>
          <w:b/>
          <w:sz w:val="28"/>
          <w:szCs w:val="28"/>
        </w:rPr>
        <w:t>:</w:t>
      </w:r>
    </w:p>
    <w:p w:rsidR="002E0022" w:rsidRDefault="002E0022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22">
        <w:rPr>
          <w:rFonts w:ascii="Times New Roman" w:hAnsi="Times New Roman" w:cs="Times New Roman"/>
          <w:b/>
          <w:sz w:val="28"/>
          <w:szCs w:val="28"/>
        </w:rPr>
        <w:t>Организация перевозок и управление на транспорте (по видам)</w:t>
      </w:r>
    </w:p>
    <w:p w:rsidR="00BE6F04" w:rsidRPr="00A82133" w:rsidRDefault="00BE6F04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DE404A" w:rsidRPr="00A82133" w:rsidTr="00A82133">
        <w:tc>
          <w:tcPr>
            <w:tcW w:w="2155" w:type="dxa"/>
          </w:tcPr>
          <w:p w:rsidR="00DE404A" w:rsidRPr="00890F27" w:rsidRDefault="0089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DE404A" w:rsidRPr="008328AD" w:rsidRDefault="0089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890F27" w:rsidRDefault="0089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DE404A" w:rsidRPr="008328AD" w:rsidRDefault="0089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Глухова Н.В.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89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DE404A" w:rsidRPr="00A82133" w:rsidRDefault="0089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b/>
                <w:sz w:val="28"/>
                <w:szCs w:val="28"/>
              </w:rPr>
              <w:t>ПМ01МДК01.04 СФТО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89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DE404A" w:rsidRPr="00A82133" w:rsidRDefault="0089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Д-21, Д-22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89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9F514A" w:rsidRPr="009F514A" w:rsidRDefault="009F514A" w:rsidP="009F5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          Тема: Функции фирменного транспортного обслуживания. Термины и определения сервиса на транспорте. Агентская сеть СТФО Маркетинг на железнодорожном транспорте Функции планирования перевозок грузов. Договор об организации перевозок. Договор перевозки как правовая норма.</w:t>
            </w:r>
          </w:p>
          <w:p w:rsidR="009F514A" w:rsidRPr="009F514A" w:rsidRDefault="009F514A" w:rsidP="009F5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Выучить:</w:t>
            </w:r>
          </w:p>
          <w:p w:rsidR="009F514A" w:rsidRPr="009F514A" w:rsidRDefault="009F514A" w:rsidP="009F5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Тема: Договор перевозки как правовая норма. Планирование перевозок грузов. Методы планирования</w:t>
            </w:r>
          </w:p>
          <w:p w:rsidR="00DE404A" w:rsidRPr="00890F27" w:rsidRDefault="009F514A" w:rsidP="009F5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Интернет ресурсы   http://www.rzd.ru/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E4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DE404A" w:rsidRPr="00A82133" w:rsidRDefault="00E4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E4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E6F04" w:rsidRPr="008328AD" w:rsidRDefault="00E4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Васина Е.С.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E4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DE404A" w:rsidRPr="00A82133" w:rsidRDefault="00E4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E4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DE404A" w:rsidRPr="008328AD" w:rsidRDefault="00E4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Д-21, Д-22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E43664" w:rsidRDefault="00E4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66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E43664" w:rsidRPr="00A82133" w:rsidRDefault="009F5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практические занятия № 5;6;7 по </w:t>
            </w:r>
            <w:proofErr w:type="gramStart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приложенной</w:t>
            </w:r>
            <w:proofErr w:type="gramEnd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инструкционным картам.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A82133" w:rsidRPr="00A82133" w:rsidRDefault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A82133" w:rsidRPr="00A82133" w:rsidRDefault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Мережникова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A82133" w:rsidRPr="00A82133" w:rsidRDefault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(по видам транспорта)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A82133" w:rsidRPr="00A82133" w:rsidRDefault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Д-21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tbl>
            <w:tblPr>
              <w:tblStyle w:val="a3"/>
              <w:tblW w:w="7016" w:type="dxa"/>
              <w:tblLook w:val="04A0" w:firstRow="1" w:lastRow="0" w:firstColumn="1" w:lastColumn="0" w:noHBand="0" w:noVBand="1"/>
            </w:tblPr>
            <w:tblGrid>
              <w:gridCol w:w="3703"/>
              <w:gridCol w:w="3313"/>
            </w:tblGrid>
            <w:tr w:rsidR="00837BD5" w:rsidTr="00837BD5">
              <w:trPr>
                <w:trHeight w:val="487"/>
              </w:trPr>
              <w:tc>
                <w:tcPr>
                  <w:tcW w:w="3703" w:type="dxa"/>
                </w:tcPr>
                <w:p w:rsidR="00837BD5" w:rsidRDefault="00837BD5" w:rsidP="00E6012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3313" w:type="dxa"/>
                </w:tcPr>
                <w:p w:rsidR="00837BD5" w:rsidRDefault="00837BD5" w:rsidP="00E6012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Домашнее задание</w:t>
                  </w:r>
                </w:p>
              </w:tc>
            </w:tr>
            <w:tr w:rsidR="00837BD5" w:rsidTr="00837BD5">
              <w:trPr>
                <w:trHeight w:val="1294"/>
              </w:trPr>
              <w:tc>
                <w:tcPr>
                  <w:tcW w:w="3703" w:type="dxa"/>
                </w:tcPr>
                <w:p w:rsidR="00837BD5" w:rsidRPr="00E4734D" w:rsidRDefault="00837BD5" w:rsidP="00E60126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73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2.2 </w:t>
                  </w:r>
                  <w:r w:rsidRPr="00E473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Электровозы</w:t>
                  </w:r>
                </w:p>
                <w:p w:rsidR="00837BD5" w:rsidRPr="00E4734D" w:rsidRDefault="00837BD5" w:rsidP="00E60126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73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Занятие 16 Электропоезда</w:t>
                  </w:r>
                </w:p>
              </w:tc>
              <w:tc>
                <w:tcPr>
                  <w:tcW w:w="3313" w:type="dxa"/>
                </w:tcPr>
                <w:p w:rsidR="00837BD5" w:rsidRPr="0030229D" w:rsidRDefault="00837BD5" w:rsidP="00E6012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Стр.208-211 Учебник: </w:t>
                  </w:r>
                  <w:proofErr w:type="spellStart"/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>Гундорова</w:t>
                  </w:r>
                  <w:proofErr w:type="spellEnd"/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Е.П. Технические средства железных дорог М.: ГОУ «УМЦ ЖДТ»   2003 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Составить конспект в тетради</w:t>
                  </w:r>
                </w:p>
              </w:tc>
            </w:tr>
            <w:tr w:rsidR="00837BD5" w:rsidTr="00837BD5">
              <w:trPr>
                <w:trHeight w:val="1323"/>
              </w:trPr>
              <w:tc>
                <w:tcPr>
                  <w:tcW w:w="3703" w:type="dxa"/>
                </w:tcPr>
                <w:p w:rsidR="00837BD5" w:rsidRPr="00E4734D" w:rsidRDefault="00837BD5" w:rsidP="00E60126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73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2.3 </w:t>
                  </w:r>
                  <w:r w:rsidRPr="00E473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Тепловозы</w:t>
                  </w:r>
                </w:p>
                <w:p w:rsidR="00837BD5" w:rsidRPr="00E4734D" w:rsidRDefault="00837BD5" w:rsidP="00E60126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73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Занятие 17 </w:t>
                  </w:r>
                  <w:r w:rsidRPr="00E4734D">
                    <w:rPr>
                      <w:rFonts w:ascii="Times New Roman" w:hAnsi="Times New Roman"/>
                      <w:sz w:val="28"/>
                      <w:szCs w:val="28"/>
                    </w:rPr>
                    <w:t>Общие понятия об устройстве тепловоза. Основные технические характеристики тепловозов</w:t>
                  </w:r>
                </w:p>
              </w:tc>
              <w:tc>
                <w:tcPr>
                  <w:tcW w:w="3313" w:type="dxa"/>
                </w:tcPr>
                <w:p w:rsidR="00837BD5" w:rsidRPr="0030229D" w:rsidRDefault="00837BD5" w:rsidP="00E6012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Стр.211-214 Учебник: </w:t>
                  </w:r>
                  <w:proofErr w:type="spellStart"/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>Гундорова</w:t>
                  </w:r>
                  <w:proofErr w:type="spellEnd"/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Е.П. Технические средства железных дорог М.: ГОУ «УМЦ ЖДТ»   2003 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Составить конспект в тетради</w:t>
                  </w:r>
                </w:p>
              </w:tc>
            </w:tr>
            <w:tr w:rsidR="00837BD5" w:rsidTr="00837BD5">
              <w:trPr>
                <w:trHeight w:val="1308"/>
              </w:trPr>
              <w:tc>
                <w:tcPr>
                  <w:tcW w:w="3703" w:type="dxa"/>
                </w:tcPr>
                <w:p w:rsidR="00837BD5" w:rsidRPr="00E4734D" w:rsidRDefault="00837BD5" w:rsidP="00E60126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734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Тема 2.3 </w:t>
                  </w:r>
                  <w:r w:rsidRPr="00E473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Тепловозы</w:t>
                  </w:r>
                </w:p>
                <w:p w:rsidR="00837BD5" w:rsidRPr="00E4734D" w:rsidRDefault="00837BD5" w:rsidP="00E60126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73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Занятие 18 </w:t>
                  </w:r>
                  <w:r w:rsidRPr="00E4734D">
                    <w:rPr>
                      <w:rFonts w:ascii="Times New Roman" w:hAnsi="Times New Roman"/>
                      <w:sz w:val="28"/>
                      <w:szCs w:val="28"/>
                    </w:rPr>
                    <w:t>Основы устройства дизеля, принцип его работы. Вспомогательное оборудование тепловоза.</w:t>
                  </w:r>
                </w:p>
              </w:tc>
              <w:tc>
                <w:tcPr>
                  <w:tcW w:w="3313" w:type="dxa"/>
                </w:tcPr>
                <w:p w:rsidR="00837BD5" w:rsidRPr="0030229D" w:rsidRDefault="00837BD5" w:rsidP="00E6012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Стр.214-221 Учебник: </w:t>
                  </w:r>
                  <w:proofErr w:type="spellStart"/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>Гундорова</w:t>
                  </w:r>
                  <w:proofErr w:type="spellEnd"/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Е.П. Технические средства железных дорог М.: ГОУ «УМЦ ЖДТ»   2003 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Составить конспект в тетради</w:t>
                  </w:r>
                </w:p>
              </w:tc>
            </w:tr>
            <w:tr w:rsidR="00837BD5" w:rsidTr="00837BD5">
              <w:trPr>
                <w:trHeight w:val="292"/>
              </w:trPr>
              <w:tc>
                <w:tcPr>
                  <w:tcW w:w="7016" w:type="dxa"/>
                  <w:gridSpan w:val="2"/>
                </w:tcPr>
                <w:p w:rsidR="00837BD5" w:rsidRPr="005D709C" w:rsidRDefault="00837BD5" w:rsidP="00E60126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5D709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Подготовить доклад, сообщение, презентацию по одной из тем.</w:t>
                  </w:r>
                </w:p>
              </w:tc>
            </w:tr>
          </w:tbl>
          <w:p w:rsidR="00A82133" w:rsidRPr="00A82133" w:rsidRDefault="00A82133" w:rsidP="00A8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7416" w:type="dxa"/>
          </w:tcPr>
          <w:p w:rsidR="00A82133" w:rsidRPr="008328AD" w:rsidRDefault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Д-22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tbl>
            <w:tblPr>
              <w:tblStyle w:val="a3"/>
              <w:tblW w:w="7147" w:type="dxa"/>
              <w:tblLook w:val="04A0" w:firstRow="1" w:lastRow="0" w:firstColumn="1" w:lastColumn="0" w:noHBand="0" w:noVBand="1"/>
            </w:tblPr>
            <w:tblGrid>
              <w:gridCol w:w="3772"/>
              <w:gridCol w:w="3375"/>
            </w:tblGrid>
            <w:tr w:rsidR="00837BD5" w:rsidTr="00837BD5">
              <w:trPr>
                <w:trHeight w:val="463"/>
              </w:trPr>
              <w:tc>
                <w:tcPr>
                  <w:tcW w:w="3772" w:type="dxa"/>
                </w:tcPr>
                <w:p w:rsidR="00837BD5" w:rsidRDefault="00837BD5" w:rsidP="00E6012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3374" w:type="dxa"/>
                </w:tcPr>
                <w:p w:rsidR="00837BD5" w:rsidRDefault="00837BD5" w:rsidP="00E6012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Домашнее задание</w:t>
                  </w:r>
                </w:p>
              </w:tc>
            </w:tr>
            <w:tr w:rsidR="00837BD5" w:rsidRPr="0030229D" w:rsidTr="00837BD5">
              <w:trPr>
                <w:trHeight w:val="1259"/>
              </w:trPr>
              <w:tc>
                <w:tcPr>
                  <w:tcW w:w="3772" w:type="dxa"/>
                </w:tcPr>
                <w:p w:rsidR="00837BD5" w:rsidRPr="00E4734D" w:rsidRDefault="00837BD5" w:rsidP="00E60126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73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2.3 </w:t>
                  </w:r>
                  <w:r w:rsidRPr="00E473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Тепловозы</w:t>
                  </w:r>
                </w:p>
                <w:p w:rsidR="00837BD5" w:rsidRPr="00E4734D" w:rsidRDefault="00837BD5" w:rsidP="00E60126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73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Занятие 18 </w:t>
                  </w:r>
                  <w:r w:rsidRPr="00E4734D">
                    <w:rPr>
                      <w:rFonts w:ascii="Times New Roman" w:hAnsi="Times New Roman"/>
                      <w:sz w:val="28"/>
                      <w:szCs w:val="28"/>
                    </w:rPr>
                    <w:t>Основы устройства дизеля, принцип его работы. Вспомогательное оборудование тепловоза.</w:t>
                  </w:r>
                </w:p>
              </w:tc>
              <w:tc>
                <w:tcPr>
                  <w:tcW w:w="3374" w:type="dxa"/>
                </w:tcPr>
                <w:p w:rsidR="00837BD5" w:rsidRPr="0030229D" w:rsidRDefault="00837BD5" w:rsidP="00E6012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Стр.214-221 Учебник: </w:t>
                  </w:r>
                  <w:proofErr w:type="spellStart"/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>Гундорова</w:t>
                  </w:r>
                  <w:proofErr w:type="spellEnd"/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Е.П. Технические средства железных дорог М.: ГОУ «УМЦ ЖДТ»   2003 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Составить конспект в тетради.</w:t>
                  </w:r>
                </w:p>
              </w:tc>
            </w:tr>
            <w:tr w:rsidR="00837BD5" w:rsidRPr="0030229D" w:rsidTr="00837BD5">
              <w:trPr>
                <w:trHeight w:val="1564"/>
              </w:trPr>
              <w:tc>
                <w:tcPr>
                  <w:tcW w:w="3772" w:type="dxa"/>
                </w:tcPr>
                <w:p w:rsidR="00837BD5" w:rsidRPr="00345BFC" w:rsidRDefault="00837BD5" w:rsidP="00E60126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B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2.3 </w:t>
                  </w:r>
                  <w:r w:rsidRPr="00345BF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Тепловозы</w:t>
                  </w:r>
                </w:p>
                <w:p w:rsidR="00837BD5" w:rsidRPr="00345BFC" w:rsidRDefault="00837BD5" w:rsidP="00E60126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B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Занятие 19 </w:t>
                  </w:r>
                  <w:r w:rsidRPr="00345BFC">
                    <w:rPr>
                      <w:rFonts w:ascii="Times New Roman" w:hAnsi="Times New Roman"/>
                      <w:sz w:val="28"/>
                      <w:szCs w:val="28"/>
                    </w:rPr>
                    <w:t>Передачи тепловозов. Электрические машины тепловоза. Электрические аппараты тепловоза. Экипажная часть.</w:t>
                  </w:r>
                </w:p>
              </w:tc>
              <w:tc>
                <w:tcPr>
                  <w:tcW w:w="3374" w:type="dxa"/>
                </w:tcPr>
                <w:p w:rsidR="00837BD5" w:rsidRPr="0030229D" w:rsidRDefault="00837BD5" w:rsidP="00E6012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Стр.221-231 Учебник: </w:t>
                  </w:r>
                  <w:proofErr w:type="spellStart"/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>Гундорова</w:t>
                  </w:r>
                  <w:proofErr w:type="spellEnd"/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Е.П. Технические средства железных дорог М.: ГОУ «УМЦ ЖДТ»   2003 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Составить конспект в тетради.</w:t>
                  </w:r>
                </w:p>
              </w:tc>
            </w:tr>
            <w:tr w:rsidR="00837BD5" w:rsidRPr="0030229D" w:rsidTr="00837BD5">
              <w:trPr>
                <w:trHeight w:val="1246"/>
              </w:trPr>
              <w:tc>
                <w:tcPr>
                  <w:tcW w:w="3772" w:type="dxa"/>
                </w:tcPr>
                <w:p w:rsidR="00837BD5" w:rsidRPr="00345BFC" w:rsidRDefault="00837BD5" w:rsidP="00E60126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B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2.3 </w:t>
                  </w:r>
                  <w:r w:rsidRPr="00345BF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Тепловозы</w:t>
                  </w:r>
                </w:p>
                <w:p w:rsidR="00837BD5" w:rsidRPr="00345BFC" w:rsidRDefault="00837BD5" w:rsidP="00E60126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B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Занятие 20 </w:t>
                  </w:r>
                  <w:proofErr w:type="spellStart"/>
                  <w:r w:rsidRPr="00345BFC">
                    <w:rPr>
                      <w:rFonts w:ascii="Times New Roman" w:hAnsi="Times New Roman"/>
                      <w:sz w:val="28"/>
                      <w:szCs w:val="28"/>
                    </w:rPr>
                    <w:t>Газотурбовозы</w:t>
                  </w:r>
                  <w:proofErr w:type="spellEnd"/>
                  <w:r w:rsidRPr="00345BFC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45BFC">
                    <w:rPr>
                      <w:rFonts w:ascii="Times New Roman" w:hAnsi="Times New Roman"/>
                      <w:sz w:val="28"/>
                      <w:szCs w:val="28"/>
                    </w:rPr>
                    <w:t>турбопоезда</w:t>
                  </w:r>
                  <w:proofErr w:type="spellEnd"/>
                  <w:r w:rsidRPr="00345BFC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gramStart"/>
                  <w:r w:rsidRPr="00345BFC">
                    <w:rPr>
                      <w:rFonts w:ascii="Times New Roman" w:hAnsi="Times New Roman"/>
                      <w:sz w:val="28"/>
                      <w:szCs w:val="28"/>
                    </w:rPr>
                    <w:t>дизель-поезда</w:t>
                  </w:r>
                  <w:proofErr w:type="gramEnd"/>
                  <w:r w:rsidRPr="00345BFC">
                    <w:rPr>
                      <w:rFonts w:ascii="Times New Roman" w:hAnsi="Times New Roman"/>
                      <w:sz w:val="28"/>
                      <w:szCs w:val="28"/>
                    </w:rPr>
                    <w:t>, автомотрисы, дрезины, мотовозы</w:t>
                  </w:r>
                </w:p>
              </w:tc>
              <w:tc>
                <w:tcPr>
                  <w:tcW w:w="3374" w:type="dxa"/>
                </w:tcPr>
                <w:p w:rsidR="00837BD5" w:rsidRPr="0030229D" w:rsidRDefault="00837BD5" w:rsidP="00E6012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Стр.232-238 Учебник: </w:t>
                  </w:r>
                  <w:proofErr w:type="spellStart"/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>Гундорова</w:t>
                  </w:r>
                  <w:proofErr w:type="spellEnd"/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Е.П. Технические средства железных дорог М.: ГОУ «УМЦ ЖДТ»   2003 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Составить конспект в тетради.</w:t>
                  </w:r>
                </w:p>
              </w:tc>
            </w:tr>
            <w:tr w:rsidR="00837BD5" w:rsidRPr="0030229D" w:rsidTr="00837BD5">
              <w:trPr>
                <w:trHeight w:val="278"/>
              </w:trPr>
              <w:tc>
                <w:tcPr>
                  <w:tcW w:w="7147" w:type="dxa"/>
                  <w:gridSpan w:val="2"/>
                </w:tcPr>
                <w:p w:rsidR="00837BD5" w:rsidRPr="00345BFC" w:rsidRDefault="00837BD5" w:rsidP="00E60126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345BF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Подготовить доклад, сообщение, презентацию по одной из тем.</w:t>
                  </w:r>
                </w:p>
              </w:tc>
            </w:tr>
          </w:tbl>
          <w:p w:rsidR="00A82133" w:rsidRPr="00A82133" w:rsidRDefault="00A8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B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A82133" w:rsidRPr="008328AD" w:rsidRDefault="00B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Транспортная система России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B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7416" w:type="dxa"/>
          </w:tcPr>
          <w:p w:rsidR="00A82133" w:rsidRPr="008328AD" w:rsidRDefault="00B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Д-21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B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tbl>
            <w:tblPr>
              <w:tblStyle w:val="a3"/>
              <w:tblW w:w="7177" w:type="dxa"/>
              <w:tblLook w:val="04A0" w:firstRow="1" w:lastRow="0" w:firstColumn="1" w:lastColumn="0" w:noHBand="0" w:noVBand="1"/>
            </w:tblPr>
            <w:tblGrid>
              <w:gridCol w:w="3788"/>
              <w:gridCol w:w="3389"/>
            </w:tblGrid>
            <w:tr w:rsidR="00175A91" w:rsidTr="00175A91">
              <w:trPr>
                <w:trHeight w:val="430"/>
              </w:trPr>
              <w:tc>
                <w:tcPr>
                  <w:tcW w:w="3788" w:type="dxa"/>
                </w:tcPr>
                <w:p w:rsidR="00175A91" w:rsidRDefault="00175A91" w:rsidP="00E6012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3389" w:type="dxa"/>
                </w:tcPr>
                <w:p w:rsidR="00175A91" w:rsidRDefault="00175A91" w:rsidP="00E6012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Домашнее задание</w:t>
                  </w:r>
                </w:p>
              </w:tc>
            </w:tr>
            <w:tr w:rsidR="00175A91" w:rsidRPr="0030229D" w:rsidTr="00175A91">
              <w:trPr>
                <w:trHeight w:val="1145"/>
              </w:trPr>
              <w:tc>
                <w:tcPr>
                  <w:tcW w:w="3788" w:type="dxa"/>
                </w:tcPr>
                <w:p w:rsidR="00175A91" w:rsidRDefault="00175A91" w:rsidP="00E60126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02B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 2.2. Грузовые перевозки</w:t>
                  </w:r>
                </w:p>
                <w:p w:rsidR="00175A91" w:rsidRPr="00700A50" w:rsidRDefault="00175A91" w:rsidP="00E60126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A50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Занятие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Pr="00700A50">
                    <w:rPr>
                      <w:rFonts w:ascii="Times New Roman" w:hAnsi="Times New Roman"/>
                      <w:sz w:val="24"/>
                      <w:szCs w:val="24"/>
                    </w:rPr>
                    <w:t>7 Регионы, добывающие и производящие массовые грузы</w:t>
                  </w:r>
                </w:p>
              </w:tc>
              <w:tc>
                <w:tcPr>
                  <w:tcW w:w="3389" w:type="dxa"/>
                </w:tcPr>
                <w:p w:rsidR="00175A91" w:rsidRPr="0030229D" w:rsidRDefault="00175A91" w:rsidP="00E6012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Стр.29-34 Учебник: Л.Н</w:t>
                  </w:r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Шишкина</w:t>
                  </w:r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Транспортная система России</w:t>
                  </w:r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 xml:space="preserve"> М: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Желдориздат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2001г. Составить конспект в тетради. </w:t>
                  </w:r>
                </w:p>
              </w:tc>
            </w:tr>
            <w:tr w:rsidR="00175A91" w:rsidTr="00175A91">
              <w:trPr>
                <w:trHeight w:val="258"/>
              </w:trPr>
              <w:tc>
                <w:tcPr>
                  <w:tcW w:w="7176" w:type="dxa"/>
                  <w:gridSpan w:val="2"/>
                </w:tcPr>
                <w:p w:rsidR="00175A91" w:rsidRDefault="00175A91" w:rsidP="00E601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соответствии с изученными темами работать в Рабочей тетради</w:t>
                  </w:r>
                </w:p>
              </w:tc>
            </w:tr>
          </w:tbl>
          <w:p w:rsidR="00A82133" w:rsidRPr="00A82133" w:rsidRDefault="00A8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F04" w:rsidRPr="00A82133" w:rsidTr="00A82133">
        <w:tc>
          <w:tcPr>
            <w:tcW w:w="2155" w:type="dxa"/>
          </w:tcPr>
          <w:p w:rsidR="00BE6F04" w:rsidRPr="00B00207" w:rsidRDefault="00B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207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E6F04" w:rsidRPr="00B00207" w:rsidRDefault="00B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207">
              <w:rPr>
                <w:rFonts w:ascii="Times New Roman" w:hAnsi="Times New Roman" w:cs="Times New Roman"/>
                <w:b/>
                <w:sz w:val="28"/>
                <w:szCs w:val="28"/>
              </w:rPr>
              <w:t>Д-22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A8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6" w:type="dxa"/>
          </w:tcPr>
          <w:tbl>
            <w:tblPr>
              <w:tblStyle w:val="a3"/>
              <w:tblW w:w="7157" w:type="dxa"/>
              <w:tblLook w:val="04A0" w:firstRow="1" w:lastRow="0" w:firstColumn="1" w:lastColumn="0" w:noHBand="0" w:noVBand="1"/>
            </w:tblPr>
            <w:tblGrid>
              <w:gridCol w:w="3777"/>
              <w:gridCol w:w="3380"/>
            </w:tblGrid>
            <w:tr w:rsidR="00DB3F0E" w:rsidTr="00DB3F0E">
              <w:trPr>
                <w:trHeight w:val="495"/>
              </w:trPr>
              <w:tc>
                <w:tcPr>
                  <w:tcW w:w="3777" w:type="dxa"/>
                </w:tcPr>
                <w:p w:rsidR="00DB3F0E" w:rsidRDefault="00DB3F0E" w:rsidP="00E6012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3380" w:type="dxa"/>
                </w:tcPr>
                <w:p w:rsidR="00DB3F0E" w:rsidRDefault="00DB3F0E" w:rsidP="00E6012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Домашнее задание</w:t>
                  </w:r>
                </w:p>
              </w:tc>
            </w:tr>
            <w:tr w:rsidR="00DB3F0E" w:rsidTr="00DB3F0E">
              <w:trPr>
                <w:trHeight w:val="1314"/>
              </w:trPr>
              <w:tc>
                <w:tcPr>
                  <w:tcW w:w="3777" w:type="dxa"/>
                </w:tcPr>
                <w:p w:rsidR="00DB3F0E" w:rsidRDefault="00DB3F0E" w:rsidP="00E60126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02B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 3.1. Место железнодорожного транспорта в транспортной системе страны</w:t>
                  </w:r>
                </w:p>
                <w:p w:rsidR="00DB3F0E" w:rsidRPr="002D6DB4" w:rsidRDefault="00DB3F0E" w:rsidP="00E60126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0061">
                    <w:rPr>
                      <w:rFonts w:ascii="Times New Roman" w:hAnsi="Times New Roman"/>
                      <w:sz w:val="24"/>
                      <w:szCs w:val="24"/>
                    </w:rPr>
                    <w:t>Занятие № 9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8102B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Значение железнодорожного транспорта в </w:t>
                  </w:r>
                  <w:r w:rsidRPr="008102B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транспортной системе страны</w:t>
                  </w:r>
                </w:p>
              </w:tc>
              <w:tc>
                <w:tcPr>
                  <w:tcW w:w="3380" w:type="dxa"/>
                </w:tcPr>
                <w:p w:rsidR="00DB3F0E" w:rsidRPr="0030229D" w:rsidRDefault="00DB3F0E" w:rsidP="00E6012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Стр.40-46 Учебник: Л.Н</w:t>
                  </w:r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Шишкина</w:t>
                  </w:r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Транспортная система России</w:t>
                  </w:r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 xml:space="preserve"> М: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Желдориздат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2001г.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Составить конспект в тетради. </w:t>
                  </w:r>
                </w:p>
              </w:tc>
            </w:tr>
            <w:tr w:rsidR="00DB3F0E" w:rsidTr="00DB3F0E">
              <w:trPr>
                <w:trHeight w:val="296"/>
              </w:trPr>
              <w:tc>
                <w:tcPr>
                  <w:tcW w:w="7157" w:type="dxa"/>
                  <w:gridSpan w:val="2"/>
                </w:tcPr>
                <w:p w:rsidR="00DB3F0E" w:rsidRDefault="00DB3F0E" w:rsidP="00E601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 соответствии с изученными темами работать в Рабочей тетради</w:t>
                  </w:r>
                </w:p>
              </w:tc>
            </w:tr>
          </w:tbl>
          <w:p w:rsidR="00A82133" w:rsidRPr="00A82133" w:rsidRDefault="00A8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75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A82133" w:rsidRPr="008328AD" w:rsidRDefault="0075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75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A82133" w:rsidRPr="008328AD" w:rsidRDefault="0075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75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A82133" w:rsidRPr="008328AD" w:rsidRDefault="0075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Е.Н.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9B10DD" w:rsidRDefault="0075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A82133" w:rsidRPr="008328AD" w:rsidRDefault="0075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Д-21</w:t>
            </w:r>
          </w:p>
        </w:tc>
      </w:tr>
      <w:tr w:rsidR="00BE6F04" w:rsidRPr="00A82133" w:rsidTr="00A82133">
        <w:tc>
          <w:tcPr>
            <w:tcW w:w="2155" w:type="dxa"/>
          </w:tcPr>
          <w:p w:rsidR="00BE6F04" w:rsidRPr="009B10DD" w:rsidRDefault="0075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707564" w:rsidRPr="00707564" w:rsidRDefault="00707564" w:rsidP="0070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6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</w:t>
            </w:r>
            <w:proofErr w:type="spellStart"/>
            <w:r w:rsidRPr="00707564">
              <w:rPr>
                <w:rFonts w:ascii="Times New Roman" w:hAnsi="Times New Roman" w:cs="Times New Roman"/>
                <w:sz w:val="28"/>
                <w:szCs w:val="28"/>
              </w:rPr>
              <w:t>Н.В.Басова</w:t>
            </w:r>
            <w:proofErr w:type="spellEnd"/>
            <w:r w:rsidRPr="007075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7564">
              <w:rPr>
                <w:rFonts w:ascii="Times New Roman" w:hAnsi="Times New Roman" w:cs="Times New Roman"/>
                <w:sz w:val="28"/>
                <w:szCs w:val="28"/>
              </w:rPr>
              <w:t>Т.Г.Коноплёва</w:t>
            </w:r>
            <w:proofErr w:type="spellEnd"/>
            <w:r w:rsidRPr="00707564">
              <w:rPr>
                <w:rFonts w:ascii="Times New Roman" w:hAnsi="Times New Roman" w:cs="Times New Roman"/>
                <w:sz w:val="28"/>
                <w:szCs w:val="28"/>
              </w:rPr>
              <w:t xml:space="preserve"> Немецкий язык для колледжей </w:t>
            </w:r>
          </w:p>
          <w:p w:rsidR="00BE6F04" w:rsidRPr="00A82133" w:rsidRDefault="00707564" w:rsidP="0070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64">
              <w:rPr>
                <w:rFonts w:ascii="Times New Roman" w:hAnsi="Times New Roman" w:cs="Times New Roman"/>
                <w:sz w:val="28"/>
                <w:szCs w:val="28"/>
              </w:rPr>
              <w:t>Задание:  упр. 16  стр.269 (письменно), упр.17 стр.269-271 , составить план текста, подготовить пересказ с опорой на план.</w:t>
            </w:r>
          </w:p>
        </w:tc>
      </w:tr>
      <w:tr w:rsidR="002733CE" w:rsidRPr="00A82133" w:rsidTr="00A82133">
        <w:tc>
          <w:tcPr>
            <w:tcW w:w="2155" w:type="dxa"/>
          </w:tcPr>
          <w:p w:rsidR="002733CE" w:rsidRPr="009B10DD" w:rsidRDefault="009B1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733CE" w:rsidRPr="008328AD" w:rsidRDefault="00CD3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10DD" w:rsidRPr="00A82133" w:rsidTr="00A82133">
        <w:tc>
          <w:tcPr>
            <w:tcW w:w="2155" w:type="dxa"/>
          </w:tcPr>
          <w:p w:rsidR="009B10DD" w:rsidRPr="009B10DD" w:rsidRDefault="009B10DD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9B10DD" w:rsidRPr="008328AD" w:rsidRDefault="009B1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9B10DD" w:rsidRPr="00A82133" w:rsidTr="00A82133">
        <w:tc>
          <w:tcPr>
            <w:tcW w:w="2155" w:type="dxa"/>
          </w:tcPr>
          <w:p w:rsidR="009B10DD" w:rsidRPr="009B10DD" w:rsidRDefault="009B10DD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9B10DD" w:rsidRPr="008328AD" w:rsidRDefault="009B1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Феднина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9B10DD" w:rsidRPr="00A82133" w:rsidTr="00A82133">
        <w:tc>
          <w:tcPr>
            <w:tcW w:w="2155" w:type="dxa"/>
          </w:tcPr>
          <w:p w:rsidR="009B10DD" w:rsidRPr="009B10DD" w:rsidRDefault="009B10DD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9B10DD" w:rsidRPr="008328AD" w:rsidRDefault="009B1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Д-21</w:t>
            </w:r>
          </w:p>
        </w:tc>
      </w:tr>
      <w:tr w:rsidR="009B10DD" w:rsidRPr="00A82133" w:rsidTr="00A82133">
        <w:tc>
          <w:tcPr>
            <w:tcW w:w="2155" w:type="dxa"/>
          </w:tcPr>
          <w:p w:rsidR="009B10DD" w:rsidRPr="009B10DD" w:rsidRDefault="009B10DD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9F514A" w:rsidRPr="009F514A" w:rsidRDefault="009F514A" w:rsidP="009F5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Кравцова Л.И. Английский язык  для средних профессиональных учебных заведений. </w:t>
            </w:r>
          </w:p>
          <w:p w:rsidR="009F514A" w:rsidRPr="009F514A" w:rsidRDefault="009F514A" w:rsidP="009F5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9F5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Соединённые</w:t>
            </w:r>
            <w:r w:rsidRPr="009F5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Штаты</w:t>
            </w:r>
            <w:r w:rsidRPr="009F5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Америки</w:t>
            </w:r>
            <w:r w:rsidRPr="009F5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Text</w:t>
            </w:r>
            <w:proofErr w:type="gramStart"/>
            <w:r w:rsidRPr="009F5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9F5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«The History of Alaska» </w:t>
            </w:r>
            <w:proofErr w:type="spellStart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F5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.201-202. </w:t>
            </w: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по тексту на стр.202</w:t>
            </w:r>
          </w:p>
          <w:p w:rsidR="009F514A" w:rsidRPr="009F514A" w:rsidRDefault="009F514A" w:rsidP="009F5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материал: </w:t>
            </w:r>
            <w:proofErr w:type="spellStart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Tense</w:t>
            </w:r>
            <w:proofErr w:type="spellEnd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0DD" w:rsidRPr="00A82133" w:rsidRDefault="009F514A" w:rsidP="009F5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Голубев, А.П. Английский язык для всех специальностей</w:t>
            </w:r>
            <w:proofErr w:type="gramStart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Голубев А.П., </w:t>
            </w:r>
            <w:proofErr w:type="spellStart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 Н.В., Смирнова И.Б. — Москва : </w:t>
            </w:r>
            <w:proofErr w:type="spellStart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, 2020. — 385 с. — (СПО). — ISBN 978-5-406-07353-7. — URL: https://book.ru/book/933691 — Текст</w:t>
            </w:r>
            <w:proofErr w:type="gramStart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</w:t>
            </w:r>
          </w:p>
        </w:tc>
      </w:tr>
      <w:tr w:rsidR="00CD313C" w:rsidRPr="00A82133" w:rsidTr="00A82133">
        <w:tc>
          <w:tcPr>
            <w:tcW w:w="2155" w:type="dxa"/>
          </w:tcPr>
          <w:p w:rsidR="00CD313C" w:rsidRPr="009B10DD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CD313C" w:rsidRPr="008328AD" w:rsidRDefault="00CD3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D313C" w:rsidRPr="00A82133" w:rsidTr="00A82133">
        <w:tc>
          <w:tcPr>
            <w:tcW w:w="2155" w:type="dxa"/>
          </w:tcPr>
          <w:p w:rsidR="00CD313C" w:rsidRPr="009B10DD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CD313C" w:rsidRPr="008328AD" w:rsidRDefault="00CD3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CD313C" w:rsidRPr="00A82133" w:rsidTr="00A82133">
        <w:tc>
          <w:tcPr>
            <w:tcW w:w="2155" w:type="dxa"/>
          </w:tcPr>
          <w:p w:rsidR="00CD313C" w:rsidRPr="009B10DD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CD313C" w:rsidRPr="008328AD" w:rsidRDefault="00CD3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CD313C" w:rsidRPr="00A82133" w:rsidTr="00A82133">
        <w:tc>
          <w:tcPr>
            <w:tcW w:w="2155" w:type="dxa"/>
          </w:tcPr>
          <w:p w:rsidR="00CD313C" w:rsidRPr="009B10DD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CD313C" w:rsidRPr="008328AD" w:rsidRDefault="00CD3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Д-21, Д-22</w:t>
            </w:r>
          </w:p>
        </w:tc>
      </w:tr>
      <w:tr w:rsidR="00CD313C" w:rsidRPr="00A82133" w:rsidTr="00A82133">
        <w:tc>
          <w:tcPr>
            <w:tcW w:w="2155" w:type="dxa"/>
          </w:tcPr>
          <w:p w:rsidR="00CD313C" w:rsidRPr="009B10DD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CD313C" w:rsidRPr="00A82133" w:rsidRDefault="009F5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</w:p>
        </w:tc>
      </w:tr>
      <w:tr w:rsidR="00133419" w:rsidRPr="00A82133" w:rsidTr="00A82133">
        <w:tc>
          <w:tcPr>
            <w:tcW w:w="2155" w:type="dxa"/>
          </w:tcPr>
          <w:p w:rsidR="00133419" w:rsidRPr="009B10D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133419" w:rsidRPr="008328A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33419" w:rsidRPr="00A82133" w:rsidTr="00A82133">
        <w:tc>
          <w:tcPr>
            <w:tcW w:w="2155" w:type="dxa"/>
          </w:tcPr>
          <w:p w:rsidR="00133419" w:rsidRPr="009B10D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133419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 на железнодорожном транспорте</w:t>
            </w:r>
          </w:p>
        </w:tc>
      </w:tr>
      <w:tr w:rsidR="00133419" w:rsidRPr="00A82133" w:rsidTr="00A82133">
        <w:tc>
          <w:tcPr>
            <w:tcW w:w="2155" w:type="dxa"/>
          </w:tcPr>
          <w:p w:rsidR="00133419" w:rsidRPr="009B10D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133419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133419" w:rsidRPr="00A82133" w:rsidTr="00A82133">
        <w:tc>
          <w:tcPr>
            <w:tcW w:w="2155" w:type="dxa"/>
          </w:tcPr>
          <w:p w:rsidR="00133419" w:rsidRPr="009B10D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133419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Д-21, Д-22</w:t>
            </w:r>
          </w:p>
        </w:tc>
      </w:tr>
      <w:tr w:rsidR="00133419" w:rsidRPr="00A82133" w:rsidTr="00A82133">
        <w:tc>
          <w:tcPr>
            <w:tcW w:w="2155" w:type="dxa"/>
          </w:tcPr>
          <w:p w:rsidR="00133419" w:rsidRPr="009B10D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7416" w:type="dxa"/>
          </w:tcPr>
          <w:p w:rsidR="00DD4F35" w:rsidRPr="00DD4F35" w:rsidRDefault="00DD4F35" w:rsidP="00DD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F35">
              <w:rPr>
                <w:rFonts w:ascii="Times New Roman" w:hAnsi="Times New Roman" w:cs="Times New Roman"/>
                <w:sz w:val="28"/>
                <w:szCs w:val="28"/>
              </w:rPr>
              <w:t>Задание: стр. 218 ответить на контрольные вопросы</w:t>
            </w:r>
          </w:p>
          <w:p w:rsidR="00133419" w:rsidRPr="00A82133" w:rsidRDefault="00DD4F35" w:rsidP="00DD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F3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Колесников, C.И. Экологические основы природопользования: учебник. — Москва: </w:t>
            </w:r>
            <w:proofErr w:type="spellStart"/>
            <w:r w:rsidRPr="00DD4F35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DD4F35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МДК.02.01 Организация движения (по видам транспорта)</w:t>
            </w: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Мельник А.В.</w:t>
            </w: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Д-21, Д-22</w:t>
            </w: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17508" w:rsidRPr="00A82133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МДК.01.01 Технология перевозочного процесса (по видам транспорта)</w:t>
            </w: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Мельник А.В.</w:t>
            </w: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Д-21, Д-22</w:t>
            </w:r>
          </w:p>
        </w:tc>
      </w:tr>
      <w:tr w:rsidR="00217508" w:rsidRPr="00A82133" w:rsidTr="00217508">
        <w:tc>
          <w:tcPr>
            <w:tcW w:w="2155" w:type="dxa"/>
          </w:tcPr>
          <w:p w:rsidR="00217508" w:rsidRPr="009B10D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17508" w:rsidRPr="00A82133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5DF" w:rsidRPr="008328AD" w:rsidTr="002B65DF">
        <w:tc>
          <w:tcPr>
            <w:tcW w:w="2155" w:type="dxa"/>
          </w:tcPr>
          <w:p w:rsidR="002B65DF" w:rsidRPr="009B10DD" w:rsidRDefault="002B65DF" w:rsidP="0067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B65DF" w:rsidRPr="008328AD" w:rsidRDefault="002B65DF" w:rsidP="0067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B65DF" w:rsidRPr="008328AD" w:rsidTr="002B65DF">
        <w:tc>
          <w:tcPr>
            <w:tcW w:w="2155" w:type="dxa"/>
          </w:tcPr>
          <w:p w:rsidR="002B65DF" w:rsidRPr="009B10DD" w:rsidRDefault="002B65DF" w:rsidP="0067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B65DF" w:rsidRPr="008328AD" w:rsidRDefault="002B65DF" w:rsidP="002B6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МДК.03.02</w:t>
            </w: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грузовых перевозок</w:t>
            </w:r>
          </w:p>
        </w:tc>
      </w:tr>
      <w:tr w:rsidR="002B65DF" w:rsidRPr="008328AD" w:rsidTr="002B65DF">
        <w:tc>
          <w:tcPr>
            <w:tcW w:w="2155" w:type="dxa"/>
          </w:tcPr>
          <w:p w:rsidR="002B65DF" w:rsidRPr="009B10DD" w:rsidRDefault="002B65DF" w:rsidP="0067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B65DF" w:rsidRPr="008328AD" w:rsidRDefault="002B65DF" w:rsidP="0067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Макеева Н.И.</w:t>
            </w:r>
          </w:p>
        </w:tc>
      </w:tr>
      <w:tr w:rsidR="002B65DF" w:rsidRPr="008328AD" w:rsidTr="002B65DF">
        <w:tc>
          <w:tcPr>
            <w:tcW w:w="2155" w:type="dxa"/>
          </w:tcPr>
          <w:p w:rsidR="002B65DF" w:rsidRPr="009B10DD" w:rsidRDefault="002B65DF" w:rsidP="0067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B65DF" w:rsidRPr="008328AD" w:rsidRDefault="002B65DF" w:rsidP="0067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Д-21, Д-22</w:t>
            </w:r>
          </w:p>
        </w:tc>
      </w:tr>
      <w:tr w:rsidR="002B65DF" w:rsidRPr="00A82133" w:rsidTr="002B65DF">
        <w:tc>
          <w:tcPr>
            <w:tcW w:w="2155" w:type="dxa"/>
          </w:tcPr>
          <w:p w:rsidR="002B65DF" w:rsidRPr="009B10DD" w:rsidRDefault="002B65DF" w:rsidP="0067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B65DF" w:rsidRPr="00A82133" w:rsidRDefault="0084320C" w:rsidP="0067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7 «Оформление комплекта перевозочных документов. Ведение книги приема грузов»</w:t>
            </w:r>
          </w:p>
        </w:tc>
      </w:tr>
      <w:tr w:rsidR="00A81877" w:rsidRPr="008328AD" w:rsidTr="00A81877">
        <w:tc>
          <w:tcPr>
            <w:tcW w:w="2155" w:type="dxa"/>
          </w:tcPr>
          <w:p w:rsidR="00A81877" w:rsidRPr="009B10D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A81877" w:rsidRPr="008328A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81877" w:rsidRPr="008328AD" w:rsidTr="00A81877">
        <w:tc>
          <w:tcPr>
            <w:tcW w:w="2155" w:type="dxa"/>
          </w:tcPr>
          <w:p w:rsidR="00A81877" w:rsidRPr="009B10D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A81877" w:rsidRPr="008328A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Станции и узлы</w:t>
            </w:r>
          </w:p>
        </w:tc>
      </w:tr>
      <w:tr w:rsidR="00A81877" w:rsidRPr="008328AD" w:rsidTr="00A81877">
        <w:tc>
          <w:tcPr>
            <w:tcW w:w="2155" w:type="dxa"/>
          </w:tcPr>
          <w:p w:rsidR="00A81877" w:rsidRPr="009B10D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A81877" w:rsidRPr="008328A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Дрожжина Т.Л.</w:t>
            </w:r>
          </w:p>
        </w:tc>
      </w:tr>
      <w:tr w:rsidR="00A81877" w:rsidRPr="008328AD" w:rsidTr="00A81877">
        <w:tc>
          <w:tcPr>
            <w:tcW w:w="2155" w:type="dxa"/>
          </w:tcPr>
          <w:p w:rsidR="00A81877" w:rsidRPr="009B10D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A81877" w:rsidRPr="008328A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Д-21</w:t>
            </w:r>
          </w:p>
        </w:tc>
      </w:tr>
      <w:tr w:rsidR="00A81877" w:rsidRPr="00A82133" w:rsidTr="00A81877">
        <w:tc>
          <w:tcPr>
            <w:tcW w:w="2155" w:type="dxa"/>
          </w:tcPr>
          <w:p w:rsidR="00A81877" w:rsidRPr="009B10D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9F514A" w:rsidRPr="009F514A" w:rsidRDefault="009F514A" w:rsidP="009F5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Темы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 4.2 Схемы участковых станций</w:t>
            </w:r>
          </w:p>
          <w:p w:rsidR="009F514A" w:rsidRPr="009F514A" w:rsidRDefault="009F514A" w:rsidP="009F5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Приемоотправочные пути и расчет их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личества. Схемы грузовых дворов</w:t>
            </w:r>
          </w:p>
          <w:p w:rsidR="00A81877" w:rsidRPr="00A82133" w:rsidRDefault="009F514A" w:rsidP="009F5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Бройтман</w:t>
            </w:r>
            <w:proofErr w:type="spellEnd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  Э.З.</w:t>
            </w:r>
            <w:r w:rsidR="00777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Железнодорожные станции и узлы  </w:t>
            </w:r>
            <w:proofErr w:type="spellStart"/>
            <w:proofErr w:type="gramStart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 198-205 изучить материал, составить конспект.  Вычертить схемы грузовых дворов.</w:t>
            </w:r>
          </w:p>
        </w:tc>
      </w:tr>
      <w:tr w:rsidR="00A81877" w:rsidRPr="008328AD" w:rsidTr="00A81877">
        <w:tc>
          <w:tcPr>
            <w:tcW w:w="2155" w:type="dxa"/>
          </w:tcPr>
          <w:p w:rsidR="00A81877" w:rsidRPr="009B10D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A81877" w:rsidRPr="008328A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Д-22</w:t>
            </w:r>
          </w:p>
        </w:tc>
      </w:tr>
      <w:tr w:rsidR="00A81877" w:rsidRPr="00A82133" w:rsidTr="00A81877">
        <w:tc>
          <w:tcPr>
            <w:tcW w:w="2155" w:type="dxa"/>
          </w:tcPr>
          <w:p w:rsidR="00A81877" w:rsidRPr="009B10DD" w:rsidRDefault="00A81877" w:rsidP="00D7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9F514A" w:rsidRPr="009F514A" w:rsidRDefault="009F514A" w:rsidP="009F5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Темы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     4.2 Схемы участковых станций</w:t>
            </w:r>
          </w:p>
          <w:p w:rsidR="009F514A" w:rsidRPr="009F514A" w:rsidRDefault="009F514A" w:rsidP="009F5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Приемоотправочные пути и расчет их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личества. Схемы грузовых дворов</w:t>
            </w:r>
          </w:p>
          <w:p w:rsidR="00A81877" w:rsidRPr="00A82133" w:rsidRDefault="009F514A" w:rsidP="009F5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Бройтман</w:t>
            </w:r>
            <w:proofErr w:type="spellEnd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Э.З.Железнодорожные</w:t>
            </w:r>
            <w:proofErr w:type="spellEnd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 станции и узлы  </w:t>
            </w:r>
            <w:proofErr w:type="spellStart"/>
            <w:proofErr w:type="gramStart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F514A">
              <w:rPr>
                <w:rFonts w:ascii="Times New Roman" w:hAnsi="Times New Roman" w:cs="Times New Roman"/>
                <w:sz w:val="28"/>
                <w:szCs w:val="28"/>
              </w:rPr>
              <w:t xml:space="preserve"> 198-205 изучить материал, составить конспект.  Вычертить схемы грузовых дворов.</w:t>
            </w:r>
          </w:p>
        </w:tc>
      </w:tr>
    </w:tbl>
    <w:p w:rsidR="00DE404A" w:rsidRDefault="00DE404A"/>
    <w:sectPr w:rsidR="00DE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A4B36"/>
    <w:rsid w:val="00100A2C"/>
    <w:rsid w:val="00133419"/>
    <w:rsid w:val="001365BF"/>
    <w:rsid w:val="00175A91"/>
    <w:rsid w:val="0019564D"/>
    <w:rsid w:val="001B63DC"/>
    <w:rsid w:val="00217508"/>
    <w:rsid w:val="002733CE"/>
    <w:rsid w:val="002B65DF"/>
    <w:rsid w:val="002E0022"/>
    <w:rsid w:val="002E4A42"/>
    <w:rsid w:val="00325B40"/>
    <w:rsid w:val="00510B5A"/>
    <w:rsid w:val="0060329D"/>
    <w:rsid w:val="0064178E"/>
    <w:rsid w:val="006F38D7"/>
    <w:rsid w:val="00707564"/>
    <w:rsid w:val="007541C1"/>
    <w:rsid w:val="00761300"/>
    <w:rsid w:val="00777D74"/>
    <w:rsid w:val="008328AD"/>
    <w:rsid w:val="00837BD5"/>
    <w:rsid w:val="0084320C"/>
    <w:rsid w:val="00890F27"/>
    <w:rsid w:val="0092546C"/>
    <w:rsid w:val="009B10DD"/>
    <w:rsid w:val="009F514A"/>
    <w:rsid w:val="00A3520F"/>
    <w:rsid w:val="00A81877"/>
    <w:rsid w:val="00A82133"/>
    <w:rsid w:val="00B00207"/>
    <w:rsid w:val="00B17565"/>
    <w:rsid w:val="00BC5CFB"/>
    <w:rsid w:val="00BE6F04"/>
    <w:rsid w:val="00CD313C"/>
    <w:rsid w:val="00DB3F0E"/>
    <w:rsid w:val="00DD4F35"/>
    <w:rsid w:val="00DE404A"/>
    <w:rsid w:val="00E43664"/>
    <w:rsid w:val="00E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15</cp:revision>
  <dcterms:created xsi:type="dcterms:W3CDTF">2020-02-17T10:58:00Z</dcterms:created>
  <dcterms:modified xsi:type="dcterms:W3CDTF">2020-02-26T04:45:00Z</dcterms:modified>
</cp:coreProperties>
</file>